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62C4F" w14:textId="77777777" w:rsidR="0083760E" w:rsidRDefault="0083760E">
      <w:pPr>
        <w:rPr>
          <w:rFonts w:hint="eastAsia"/>
        </w:rPr>
      </w:pPr>
    </w:p>
    <w:p w14:paraId="4D38EE5B" w14:textId="77777777" w:rsidR="0083760E" w:rsidRDefault="0083760E">
      <w:pPr>
        <w:rPr>
          <w:rFonts w:hint="eastAsia"/>
        </w:rPr>
      </w:pPr>
      <w:r>
        <w:rPr>
          <w:rFonts w:hint="eastAsia"/>
        </w:rPr>
        <w:tab/>
        <w:t>《秋思》张籍拼音版简介</w:t>
      </w:r>
    </w:p>
    <w:p w14:paraId="1C96BF21" w14:textId="77777777" w:rsidR="0083760E" w:rsidRDefault="0083760E">
      <w:pPr>
        <w:rPr>
          <w:rFonts w:hint="eastAsia"/>
        </w:rPr>
      </w:pPr>
    </w:p>
    <w:p w14:paraId="4CA6D770" w14:textId="77777777" w:rsidR="0083760E" w:rsidRDefault="0083760E">
      <w:pPr>
        <w:rPr>
          <w:rFonts w:hint="eastAsia"/>
        </w:rPr>
      </w:pPr>
    </w:p>
    <w:p w14:paraId="201DB08B" w14:textId="77777777" w:rsidR="0083760E" w:rsidRDefault="0083760E">
      <w:pPr>
        <w:rPr>
          <w:rFonts w:hint="eastAsia"/>
        </w:rPr>
      </w:pPr>
      <w:r>
        <w:rPr>
          <w:rFonts w:hint="eastAsia"/>
        </w:rPr>
        <w:tab/>
        <w:t>《秋思》是唐代著名诗人张籍创作的一首五言绝句，这首诗以其简练的语言和深邃的情感表达了作者对家乡的深切思念，以及对时光流逝的感慨。张籍（约766年－830年），字文昌，是中唐时期的著名诗人，与韩愈、柳宗元等并称为“韩柳张王”，其诗歌风格平易近人，情感真挚，尤其擅长抒情小品。《秋思》便是这一特点的典型体现。</w:t>
      </w:r>
    </w:p>
    <w:p w14:paraId="66A2EF58" w14:textId="77777777" w:rsidR="0083760E" w:rsidRDefault="0083760E">
      <w:pPr>
        <w:rPr>
          <w:rFonts w:hint="eastAsia"/>
        </w:rPr>
      </w:pPr>
    </w:p>
    <w:p w14:paraId="07DE033F" w14:textId="77777777" w:rsidR="0083760E" w:rsidRDefault="0083760E">
      <w:pPr>
        <w:rPr>
          <w:rFonts w:hint="eastAsia"/>
        </w:rPr>
      </w:pPr>
    </w:p>
    <w:p w14:paraId="0ECE6768" w14:textId="77777777" w:rsidR="0083760E" w:rsidRDefault="0083760E">
      <w:pPr>
        <w:rPr>
          <w:rFonts w:hint="eastAsia"/>
        </w:rPr>
      </w:pPr>
    </w:p>
    <w:p w14:paraId="04FEFA9D" w14:textId="77777777" w:rsidR="0083760E" w:rsidRDefault="0083760E">
      <w:pPr>
        <w:rPr>
          <w:rFonts w:hint="eastAsia"/>
        </w:rPr>
      </w:pPr>
      <w:r>
        <w:rPr>
          <w:rFonts w:hint="eastAsia"/>
        </w:rPr>
        <w:tab/>
        <w:t>《秋思》原文及拼音对照</w:t>
      </w:r>
    </w:p>
    <w:p w14:paraId="09DA818F" w14:textId="77777777" w:rsidR="0083760E" w:rsidRDefault="0083760E">
      <w:pPr>
        <w:rPr>
          <w:rFonts w:hint="eastAsia"/>
        </w:rPr>
      </w:pPr>
    </w:p>
    <w:p w14:paraId="51EB07A7" w14:textId="77777777" w:rsidR="0083760E" w:rsidRDefault="0083760E">
      <w:pPr>
        <w:rPr>
          <w:rFonts w:hint="eastAsia"/>
        </w:rPr>
      </w:pPr>
    </w:p>
    <w:p w14:paraId="2546725E" w14:textId="77777777" w:rsidR="0083760E" w:rsidRDefault="0083760E">
      <w:pPr>
        <w:rPr>
          <w:rFonts w:hint="eastAsia"/>
        </w:rPr>
      </w:pPr>
      <w:r>
        <w:rPr>
          <w:rFonts w:hint="eastAsia"/>
        </w:rPr>
        <w:tab/>
        <w:t>【原文】</w:t>
      </w:r>
    </w:p>
    <w:p w14:paraId="44403B00" w14:textId="77777777" w:rsidR="0083760E" w:rsidRDefault="0083760E">
      <w:pPr>
        <w:rPr>
          <w:rFonts w:hint="eastAsia"/>
        </w:rPr>
      </w:pPr>
    </w:p>
    <w:p w14:paraId="5F52E308" w14:textId="77777777" w:rsidR="0083760E" w:rsidRDefault="0083760E">
      <w:pPr>
        <w:rPr>
          <w:rFonts w:hint="eastAsia"/>
        </w:rPr>
      </w:pPr>
      <w:r>
        <w:rPr>
          <w:rFonts w:hint="eastAsia"/>
        </w:rPr>
        <w:t>洛阳城里见秋风，</w:t>
      </w:r>
    </w:p>
    <w:p w14:paraId="6FFB56EA" w14:textId="77777777" w:rsidR="0083760E" w:rsidRDefault="0083760E">
      <w:pPr>
        <w:rPr>
          <w:rFonts w:hint="eastAsia"/>
        </w:rPr>
      </w:pPr>
    </w:p>
    <w:p w14:paraId="3E1D1375" w14:textId="77777777" w:rsidR="0083760E" w:rsidRDefault="0083760E">
      <w:pPr>
        <w:rPr>
          <w:rFonts w:hint="eastAsia"/>
        </w:rPr>
      </w:pPr>
      <w:r>
        <w:rPr>
          <w:rFonts w:hint="eastAsia"/>
        </w:rPr>
        <w:t>欲作家书意万重。</w:t>
      </w:r>
    </w:p>
    <w:p w14:paraId="6025EB2A" w14:textId="77777777" w:rsidR="0083760E" w:rsidRDefault="0083760E">
      <w:pPr>
        <w:rPr>
          <w:rFonts w:hint="eastAsia"/>
        </w:rPr>
      </w:pPr>
    </w:p>
    <w:p w14:paraId="1E175318" w14:textId="77777777" w:rsidR="0083760E" w:rsidRDefault="0083760E">
      <w:pPr>
        <w:rPr>
          <w:rFonts w:hint="eastAsia"/>
        </w:rPr>
      </w:pPr>
      <w:r>
        <w:rPr>
          <w:rFonts w:hint="eastAsia"/>
        </w:rPr>
        <w:t>复恐匆匆说不尽，</w:t>
      </w:r>
    </w:p>
    <w:p w14:paraId="251DA5F4" w14:textId="77777777" w:rsidR="0083760E" w:rsidRDefault="0083760E">
      <w:pPr>
        <w:rPr>
          <w:rFonts w:hint="eastAsia"/>
        </w:rPr>
      </w:pPr>
    </w:p>
    <w:p w14:paraId="7059F838" w14:textId="77777777" w:rsidR="0083760E" w:rsidRDefault="0083760E">
      <w:pPr>
        <w:rPr>
          <w:rFonts w:hint="eastAsia"/>
        </w:rPr>
      </w:pPr>
      <w:r>
        <w:rPr>
          <w:rFonts w:hint="eastAsia"/>
        </w:rPr>
        <w:t>行人临发又开封。</w:t>
      </w:r>
    </w:p>
    <w:p w14:paraId="491EDCBF" w14:textId="77777777" w:rsidR="0083760E" w:rsidRDefault="0083760E">
      <w:pPr>
        <w:rPr>
          <w:rFonts w:hint="eastAsia"/>
        </w:rPr>
      </w:pPr>
    </w:p>
    <w:p w14:paraId="74816DBC" w14:textId="77777777" w:rsidR="0083760E" w:rsidRDefault="0083760E">
      <w:pPr>
        <w:rPr>
          <w:rFonts w:hint="eastAsia"/>
        </w:rPr>
      </w:pPr>
      <w:r>
        <w:rPr>
          <w:rFonts w:hint="eastAsia"/>
        </w:rPr>
        <w:t>【拼音版】</w:t>
      </w:r>
    </w:p>
    <w:p w14:paraId="6D4A8CF9" w14:textId="77777777" w:rsidR="0083760E" w:rsidRDefault="0083760E">
      <w:pPr>
        <w:rPr>
          <w:rFonts w:hint="eastAsia"/>
        </w:rPr>
      </w:pPr>
    </w:p>
    <w:p w14:paraId="1AA7EB9C" w14:textId="77777777" w:rsidR="0083760E" w:rsidRDefault="0083760E">
      <w:pPr>
        <w:rPr>
          <w:rFonts w:hint="eastAsia"/>
        </w:rPr>
      </w:pPr>
      <w:r>
        <w:rPr>
          <w:rFonts w:hint="eastAsia"/>
        </w:rPr>
        <w:t>Luò yáng chéng lǐ jiàn qiū fēng，</w:t>
      </w:r>
    </w:p>
    <w:p w14:paraId="0CEC90F2" w14:textId="77777777" w:rsidR="0083760E" w:rsidRDefault="0083760E">
      <w:pPr>
        <w:rPr>
          <w:rFonts w:hint="eastAsia"/>
        </w:rPr>
      </w:pPr>
    </w:p>
    <w:p w14:paraId="7EAD8133" w14:textId="77777777" w:rsidR="0083760E" w:rsidRDefault="0083760E">
      <w:pPr>
        <w:rPr>
          <w:rFonts w:hint="eastAsia"/>
        </w:rPr>
      </w:pPr>
      <w:r>
        <w:rPr>
          <w:rFonts w:hint="eastAsia"/>
        </w:rPr>
        <w:t>Yù zuò jiā shū yì wàn zhòng。</w:t>
      </w:r>
    </w:p>
    <w:p w14:paraId="50BF65F0" w14:textId="77777777" w:rsidR="0083760E" w:rsidRDefault="0083760E">
      <w:pPr>
        <w:rPr>
          <w:rFonts w:hint="eastAsia"/>
        </w:rPr>
      </w:pPr>
    </w:p>
    <w:p w14:paraId="4936FD42" w14:textId="77777777" w:rsidR="0083760E" w:rsidRDefault="0083760E">
      <w:pPr>
        <w:rPr>
          <w:rFonts w:hint="eastAsia"/>
        </w:rPr>
      </w:pPr>
      <w:r>
        <w:rPr>
          <w:rFonts w:hint="eastAsia"/>
        </w:rPr>
        <w:t>Fù kǒng cōng cōng shuō bù jìn，</w:t>
      </w:r>
    </w:p>
    <w:p w14:paraId="2B7805D5" w14:textId="77777777" w:rsidR="0083760E" w:rsidRDefault="0083760E">
      <w:pPr>
        <w:rPr>
          <w:rFonts w:hint="eastAsia"/>
        </w:rPr>
      </w:pPr>
    </w:p>
    <w:p w14:paraId="12FD4823" w14:textId="77777777" w:rsidR="0083760E" w:rsidRDefault="0083760E">
      <w:pPr>
        <w:rPr>
          <w:rFonts w:hint="eastAsia"/>
        </w:rPr>
      </w:pPr>
      <w:r>
        <w:rPr>
          <w:rFonts w:hint="eastAsia"/>
        </w:rPr>
        <w:t>Xíng rén lín fā yòu kāi fēng。</w:t>
      </w:r>
    </w:p>
    <w:p w14:paraId="3B25A8FB" w14:textId="77777777" w:rsidR="0083760E" w:rsidRDefault="0083760E">
      <w:pPr>
        <w:rPr>
          <w:rFonts w:hint="eastAsia"/>
        </w:rPr>
      </w:pPr>
    </w:p>
    <w:p w14:paraId="0D80D38E" w14:textId="77777777" w:rsidR="0083760E" w:rsidRDefault="0083760E">
      <w:pPr>
        <w:rPr>
          <w:rFonts w:hint="eastAsia"/>
        </w:rPr>
      </w:pPr>
    </w:p>
    <w:p w14:paraId="277E8FFE" w14:textId="77777777" w:rsidR="0083760E" w:rsidRDefault="0083760E">
      <w:pPr>
        <w:rPr>
          <w:rFonts w:hint="eastAsia"/>
        </w:rPr>
      </w:pPr>
    </w:p>
    <w:p w14:paraId="29720A6E" w14:textId="77777777" w:rsidR="0083760E" w:rsidRDefault="0083760E">
      <w:pPr>
        <w:rPr>
          <w:rFonts w:hint="eastAsia"/>
        </w:rPr>
      </w:pPr>
      <w:r>
        <w:rPr>
          <w:rFonts w:hint="eastAsia"/>
        </w:rPr>
        <w:tab/>
        <w:t>诗意解析</w:t>
      </w:r>
    </w:p>
    <w:p w14:paraId="008B6E97" w14:textId="77777777" w:rsidR="0083760E" w:rsidRDefault="0083760E">
      <w:pPr>
        <w:rPr>
          <w:rFonts w:hint="eastAsia"/>
        </w:rPr>
      </w:pPr>
    </w:p>
    <w:p w14:paraId="241C5BCE" w14:textId="77777777" w:rsidR="0083760E" w:rsidRDefault="0083760E">
      <w:pPr>
        <w:rPr>
          <w:rFonts w:hint="eastAsia"/>
        </w:rPr>
      </w:pPr>
    </w:p>
    <w:p w14:paraId="31A2B0EF" w14:textId="77777777" w:rsidR="0083760E" w:rsidRDefault="0083760E">
      <w:pPr>
        <w:rPr>
          <w:rFonts w:hint="eastAsia"/>
        </w:rPr>
      </w:pPr>
      <w:r>
        <w:rPr>
          <w:rFonts w:hint="eastAsia"/>
        </w:rPr>
        <w:tab/>
        <w:t>这首诗通过描述作者在洛阳城中感受到秋天的到来，触发了他想要写信给远方家人的愿望。然而，在准备书写之时，却又担心自己匆忙之中无法将内心所有的情感完全表达出来。因此，在行人即将出发之际，作者又重新打开了信封，试图补充更多的话语。这种细腻的情感描绘，不仅展现了作者对家人的深厚情感，也反映了古代文人士子在外漂泊时普遍的心理状态。</w:t>
      </w:r>
    </w:p>
    <w:p w14:paraId="153011CF" w14:textId="77777777" w:rsidR="0083760E" w:rsidRDefault="0083760E">
      <w:pPr>
        <w:rPr>
          <w:rFonts w:hint="eastAsia"/>
        </w:rPr>
      </w:pPr>
    </w:p>
    <w:p w14:paraId="487A2ECD" w14:textId="77777777" w:rsidR="0083760E" w:rsidRDefault="0083760E">
      <w:pPr>
        <w:rPr>
          <w:rFonts w:hint="eastAsia"/>
        </w:rPr>
      </w:pPr>
    </w:p>
    <w:p w14:paraId="5E690326" w14:textId="77777777" w:rsidR="0083760E" w:rsidRDefault="0083760E">
      <w:pPr>
        <w:rPr>
          <w:rFonts w:hint="eastAsia"/>
        </w:rPr>
      </w:pPr>
    </w:p>
    <w:p w14:paraId="17E911B3" w14:textId="77777777" w:rsidR="0083760E" w:rsidRDefault="0083760E">
      <w:pPr>
        <w:rPr>
          <w:rFonts w:hint="eastAsia"/>
        </w:rPr>
      </w:pPr>
      <w:r>
        <w:rPr>
          <w:rFonts w:hint="eastAsia"/>
        </w:rPr>
        <w:tab/>
        <w:t>艺术特色</w:t>
      </w:r>
    </w:p>
    <w:p w14:paraId="5F7A900C" w14:textId="77777777" w:rsidR="0083760E" w:rsidRDefault="0083760E">
      <w:pPr>
        <w:rPr>
          <w:rFonts w:hint="eastAsia"/>
        </w:rPr>
      </w:pPr>
    </w:p>
    <w:p w14:paraId="026FF35B" w14:textId="77777777" w:rsidR="0083760E" w:rsidRDefault="0083760E">
      <w:pPr>
        <w:rPr>
          <w:rFonts w:hint="eastAsia"/>
        </w:rPr>
      </w:pPr>
    </w:p>
    <w:p w14:paraId="380E761A" w14:textId="77777777" w:rsidR="0083760E" w:rsidRDefault="0083760E">
      <w:pPr>
        <w:rPr>
          <w:rFonts w:hint="eastAsia"/>
        </w:rPr>
      </w:pPr>
      <w:r>
        <w:rPr>
          <w:rFonts w:hint="eastAsia"/>
        </w:rPr>
        <w:tab/>
        <w:t>《秋思》的艺术魅力在于它简洁而不失深刻，通过对日常生活中一个简单场景的描写，传达出了复杂而丰富的情感内涵。诗中的“复恐匆匆说不尽”一句，尤为传神地表现了人们在表达情感时那种既渴望倾诉又害怕言不尽意的矛盾心理。全诗采用平实的语言，却能够引发读者强烈的共鸣，这正是张籍诗歌的魅力所在。</w:t>
      </w:r>
    </w:p>
    <w:p w14:paraId="268430C1" w14:textId="77777777" w:rsidR="0083760E" w:rsidRDefault="0083760E">
      <w:pPr>
        <w:rPr>
          <w:rFonts w:hint="eastAsia"/>
        </w:rPr>
      </w:pPr>
    </w:p>
    <w:p w14:paraId="4F93DD4E" w14:textId="77777777" w:rsidR="0083760E" w:rsidRDefault="0083760E">
      <w:pPr>
        <w:rPr>
          <w:rFonts w:hint="eastAsia"/>
        </w:rPr>
      </w:pPr>
    </w:p>
    <w:p w14:paraId="2310F09D" w14:textId="77777777" w:rsidR="0083760E" w:rsidRDefault="0083760E">
      <w:pPr>
        <w:rPr>
          <w:rFonts w:hint="eastAsia"/>
        </w:rPr>
      </w:pPr>
    </w:p>
    <w:p w14:paraId="71E06F92" w14:textId="77777777" w:rsidR="0083760E" w:rsidRDefault="0083760E">
      <w:pPr>
        <w:rPr>
          <w:rFonts w:hint="eastAsia"/>
        </w:rPr>
      </w:pPr>
      <w:r>
        <w:rPr>
          <w:rFonts w:hint="eastAsia"/>
        </w:rPr>
        <w:tab/>
        <w:t>文化价值</w:t>
      </w:r>
    </w:p>
    <w:p w14:paraId="0C137129" w14:textId="77777777" w:rsidR="0083760E" w:rsidRDefault="0083760E">
      <w:pPr>
        <w:rPr>
          <w:rFonts w:hint="eastAsia"/>
        </w:rPr>
      </w:pPr>
    </w:p>
    <w:p w14:paraId="6069AE0E" w14:textId="77777777" w:rsidR="0083760E" w:rsidRDefault="0083760E">
      <w:pPr>
        <w:rPr>
          <w:rFonts w:hint="eastAsia"/>
        </w:rPr>
      </w:pPr>
    </w:p>
    <w:p w14:paraId="3BE00AD3" w14:textId="77777777" w:rsidR="0083760E" w:rsidRDefault="0083760E">
      <w:pPr>
        <w:rPr>
          <w:rFonts w:hint="eastAsia"/>
        </w:rPr>
      </w:pPr>
      <w:r>
        <w:rPr>
          <w:rFonts w:hint="eastAsia"/>
        </w:rPr>
        <w:tab/>
        <w:t>从文化角度来看，《秋思》不仅是一首表达个人情感的诗歌，它还承载着中华民族传统文化中对于家庭、亲情的重视。在中国古代社会，由于交通不便，信息传递困难，书信成为了连接远隔千里的亲人之间最重要的纽带之一。因此，这首诗不仅仅表达了作者个人的情感，同时也反映了一个时代人们的生活状态和精神面貌，具有较高的历史和文化研究价值。</w:t>
      </w:r>
    </w:p>
    <w:p w14:paraId="70F74CC2" w14:textId="77777777" w:rsidR="0083760E" w:rsidRDefault="0083760E">
      <w:pPr>
        <w:rPr>
          <w:rFonts w:hint="eastAsia"/>
        </w:rPr>
      </w:pPr>
    </w:p>
    <w:p w14:paraId="2F56F27F" w14:textId="77777777" w:rsidR="0083760E" w:rsidRDefault="0083760E">
      <w:pPr>
        <w:rPr>
          <w:rFonts w:hint="eastAsia"/>
        </w:rPr>
      </w:pPr>
    </w:p>
    <w:p w14:paraId="197FF9FD" w14:textId="77777777" w:rsidR="0083760E" w:rsidRDefault="0083760E">
      <w:pPr>
        <w:rPr>
          <w:rFonts w:hint="eastAsia"/>
        </w:rPr>
      </w:pPr>
      <w:r>
        <w:rPr>
          <w:rFonts w:hint="eastAsia"/>
        </w:rPr>
        <w:t>本文是由懂得生活网（dongdeshenghuo.com）为大家创作</w:t>
      </w:r>
    </w:p>
    <w:p w14:paraId="32BB3F9E" w14:textId="35A1C143" w:rsidR="007215E9" w:rsidRDefault="007215E9"/>
    <w:sectPr w:rsidR="00721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E9"/>
    <w:rsid w:val="005077C5"/>
    <w:rsid w:val="007215E9"/>
    <w:rsid w:val="0083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B8BFA-2D95-4EA1-B362-E3C7B351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5E9"/>
    <w:rPr>
      <w:rFonts w:cstheme="majorBidi"/>
      <w:color w:val="2F5496" w:themeColor="accent1" w:themeShade="BF"/>
      <w:sz w:val="28"/>
      <w:szCs w:val="28"/>
    </w:rPr>
  </w:style>
  <w:style w:type="character" w:customStyle="1" w:styleId="50">
    <w:name w:val="标题 5 字符"/>
    <w:basedOn w:val="a0"/>
    <w:link w:val="5"/>
    <w:uiPriority w:val="9"/>
    <w:semiHidden/>
    <w:rsid w:val="007215E9"/>
    <w:rPr>
      <w:rFonts w:cstheme="majorBidi"/>
      <w:color w:val="2F5496" w:themeColor="accent1" w:themeShade="BF"/>
      <w:sz w:val="24"/>
    </w:rPr>
  </w:style>
  <w:style w:type="character" w:customStyle="1" w:styleId="60">
    <w:name w:val="标题 6 字符"/>
    <w:basedOn w:val="a0"/>
    <w:link w:val="6"/>
    <w:uiPriority w:val="9"/>
    <w:semiHidden/>
    <w:rsid w:val="007215E9"/>
    <w:rPr>
      <w:rFonts w:cstheme="majorBidi"/>
      <w:b/>
      <w:bCs/>
      <w:color w:val="2F5496" w:themeColor="accent1" w:themeShade="BF"/>
    </w:rPr>
  </w:style>
  <w:style w:type="character" w:customStyle="1" w:styleId="70">
    <w:name w:val="标题 7 字符"/>
    <w:basedOn w:val="a0"/>
    <w:link w:val="7"/>
    <w:uiPriority w:val="9"/>
    <w:semiHidden/>
    <w:rsid w:val="007215E9"/>
    <w:rPr>
      <w:rFonts w:cstheme="majorBidi"/>
      <w:b/>
      <w:bCs/>
      <w:color w:val="595959" w:themeColor="text1" w:themeTint="A6"/>
    </w:rPr>
  </w:style>
  <w:style w:type="character" w:customStyle="1" w:styleId="80">
    <w:name w:val="标题 8 字符"/>
    <w:basedOn w:val="a0"/>
    <w:link w:val="8"/>
    <w:uiPriority w:val="9"/>
    <w:semiHidden/>
    <w:rsid w:val="007215E9"/>
    <w:rPr>
      <w:rFonts w:cstheme="majorBidi"/>
      <w:color w:val="595959" w:themeColor="text1" w:themeTint="A6"/>
    </w:rPr>
  </w:style>
  <w:style w:type="character" w:customStyle="1" w:styleId="90">
    <w:name w:val="标题 9 字符"/>
    <w:basedOn w:val="a0"/>
    <w:link w:val="9"/>
    <w:uiPriority w:val="9"/>
    <w:semiHidden/>
    <w:rsid w:val="007215E9"/>
    <w:rPr>
      <w:rFonts w:eastAsiaTheme="majorEastAsia" w:cstheme="majorBidi"/>
      <w:color w:val="595959" w:themeColor="text1" w:themeTint="A6"/>
    </w:rPr>
  </w:style>
  <w:style w:type="paragraph" w:styleId="a3">
    <w:name w:val="Title"/>
    <w:basedOn w:val="a"/>
    <w:next w:val="a"/>
    <w:link w:val="a4"/>
    <w:uiPriority w:val="10"/>
    <w:qFormat/>
    <w:rsid w:val="00721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5E9"/>
    <w:pPr>
      <w:spacing w:before="160"/>
      <w:jc w:val="center"/>
    </w:pPr>
    <w:rPr>
      <w:i/>
      <w:iCs/>
      <w:color w:val="404040" w:themeColor="text1" w:themeTint="BF"/>
    </w:rPr>
  </w:style>
  <w:style w:type="character" w:customStyle="1" w:styleId="a8">
    <w:name w:val="引用 字符"/>
    <w:basedOn w:val="a0"/>
    <w:link w:val="a7"/>
    <w:uiPriority w:val="29"/>
    <w:rsid w:val="007215E9"/>
    <w:rPr>
      <w:i/>
      <w:iCs/>
      <w:color w:val="404040" w:themeColor="text1" w:themeTint="BF"/>
    </w:rPr>
  </w:style>
  <w:style w:type="paragraph" w:styleId="a9">
    <w:name w:val="List Paragraph"/>
    <w:basedOn w:val="a"/>
    <w:uiPriority w:val="34"/>
    <w:qFormat/>
    <w:rsid w:val="007215E9"/>
    <w:pPr>
      <w:ind w:left="720"/>
      <w:contextualSpacing/>
    </w:pPr>
  </w:style>
  <w:style w:type="character" w:styleId="aa">
    <w:name w:val="Intense Emphasis"/>
    <w:basedOn w:val="a0"/>
    <w:uiPriority w:val="21"/>
    <w:qFormat/>
    <w:rsid w:val="007215E9"/>
    <w:rPr>
      <w:i/>
      <w:iCs/>
      <w:color w:val="2F5496" w:themeColor="accent1" w:themeShade="BF"/>
    </w:rPr>
  </w:style>
  <w:style w:type="paragraph" w:styleId="ab">
    <w:name w:val="Intense Quote"/>
    <w:basedOn w:val="a"/>
    <w:next w:val="a"/>
    <w:link w:val="ac"/>
    <w:uiPriority w:val="30"/>
    <w:qFormat/>
    <w:rsid w:val="00721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5E9"/>
    <w:rPr>
      <w:i/>
      <w:iCs/>
      <w:color w:val="2F5496" w:themeColor="accent1" w:themeShade="BF"/>
    </w:rPr>
  </w:style>
  <w:style w:type="character" w:styleId="ad">
    <w:name w:val="Intense Reference"/>
    <w:basedOn w:val="a0"/>
    <w:uiPriority w:val="32"/>
    <w:qFormat/>
    <w:rsid w:val="00721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